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0E459" w14:textId="0DE59261" w:rsidR="004D7E9B" w:rsidRDefault="00B64D9F" w:rsidP="00B64D9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64D9F">
        <w:rPr>
          <w:rFonts w:ascii="Arial" w:hAnsi="Arial" w:cs="Arial"/>
          <w:b/>
          <w:sz w:val="24"/>
          <w:szCs w:val="24"/>
        </w:rPr>
        <w:t>PROMUEVE ANA PATY PERALTA PROFESIONALIZACIÓN DE SERVIDORES PÚBLICOS</w:t>
      </w:r>
    </w:p>
    <w:p w14:paraId="54CD7754" w14:textId="77777777" w:rsidR="00B64D9F" w:rsidRPr="00600B53" w:rsidRDefault="00B64D9F" w:rsidP="007461EE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5CA81B0A" w14:textId="77777777" w:rsidR="00B64D9F" w:rsidRPr="00B64D9F" w:rsidRDefault="00B64D9F" w:rsidP="00B64D9F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B64D9F">
        <w:rPr>
          <w:rFonts w:ascii="Arial" w:hAnsi="Arial" w:cs="Arial"/>
          <w:bCs/>
          <w:sz w:val="24"/>
          <w:szCs w:val="24"/>
        </w:rPr>
        <w:t xml:space="preserve">Más de tres mil 980 trabajadores capacitados en 163 cursos en lo que va de la gestión municipal </w:t>
      </w:r>
    </w:p>
    <w:p w14:paraId="133AC754" w14:textId="77777777" w:rsidR="00B64D9F" w:rsidRPr="00B64D9F" w:rsidRDefault="00B64D9F" w:rsidP="00B64D9F">
      <w:pPr>
        <w:pStyle w:val="Sinespaciado"/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4D2205D2" w14:textId="3822343D" w:rsidR="00B64D9F" w:rsidRPr="00B64D9F" w:rsidRDefault="00B64D9F" w:rsidP="00B64D9F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B64D9F">
        <w:rPr>
          <w:rFonts w:ascii="Arial" w:hAnsi="Arial" w:cs="Arial"/>
          <w:bCs/>
          <w:sz w:val="24"/>
          <w:szCs w:val="24"/>
        </w:rPr>
        <w:t xml:space="preserve">La </w:t>
      </w:r>
      <w:proofErr w:type="gramStart"/>
      <w:r w:rsidRPr="00B64D9F">
        <w:rPr>
          <w:rFonts w:ascii="Arial" w:hAnsi="Arial" w:cs="Arial"/>
          <w:bCs/>
          <w:sz w:val="24"/>
          <w:szCs w:val="24"/>
        </w:rPr>
        <w:t>Presidenta</w:t>
      </w:r>
      <w:proofErr w:type="gramEnd"/>
      <w:r w:rsidRPr="00B64D9F">
        <w:rPr>
          <w:rFonts w:ascii="Arial" w:hAnsi="Arial" w:cs="Arial"/>
          <w:bCs/>
          <w:sz w:val="24"/>
          <w:szCs w:val="24"/>
        </w:rPr>
        <w:t xml:space="preserve"> Municipal mantiene su convicción de otorgar un servicio de calidad y con calidez para la gente </w:t>
      </w:r>
    </w:p>
    <w:p w14:paraId="6BC982EB" w14:textId="77777777" w:rsidR="00B64D9F" w:rsidRDefault="00B64D9F" w:rsidP="00B64D9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0DFC4976" w14:textId="6967C5F4" w:rsidR="00AF1FA6" w:rsidRPr="00AF1FA6" w:rsidRDefault="00625EC2" w:rsidP="00AF1FA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625EC2">
        <w:rPr>
          <w:rFonts w:ascii="Arial" w:hAnsi="Arial" w:cs="Arial"/>
          <w:b/>
          <w:sz w:val="24"/>
          <w:szCs w:val="24"/>
        </w:rPr>
        <w:t xml:space="preserve">Cancún, Q. R., a </w:t>
      </w:r>
      <w:r w:rsidR="00AF1FA6">
        <w:rPr>
          <w:rFonts w:ascii="Arial" w:hAnsi="Arial" w:cs="Arial"/>
          <w:b/>
          <w:sz w:val="24"/>
          <w:szCs w:val="24"/>
        </w:rPr>
        <w:t>25</w:t>
      </w:r>
      <w:r w:rsidRPr="00625EC2">
        <w:rPr>
          <w:rFonts w:ascii="Arial" w:hAnsi="Arial" w:cs="Arial"/>
          <w:b/>
          <w:sz w:val="24"/>
          <w:szCs w:val="24"/>
        </w:rPr>
        <w:t xml:space="preserve"> de </w:t>
      </w:r>
      <w:r w:rsidR="00D24ED6">
        <w:rPr>
          <w:rFonts w:ascii="Arial" w:hAnsi="Arial" w:cs="Arial"/>
          <w:b/>
          <w:sz w:val="24"/>
          <w:szCs w:val="24"/>
        </w:rPr>
        <w:t>octubre</w:t>
      </w:r>
      <w:r w:rsidRPr="00625EC2">
        <w:rPr>
          <w:rFonts w:ascii="Arial" w:hAnsi="Arial" w:cs="Arial"/>
          <w:b/>
          <w:sz w:val="24"/>
          <w:szCs w:val="24"/>
        </w:rPr>
        <w:t xml:space="preserve"> de 2025.- </w:t>
      </w:r>
      <w:r w:rsidR="00AF1FA6" w:rsidRPr="00AF1FA6">
        <w:rPr>
          <w:rFonts w:ascii="Arial" w:hAnsi="Arial" w:cs="Arial"/>
          <w:bCs/>
          <w:sz w:val="24"/>
          <w:szCs w:val="24"/>
        </w:rPr>
        <w:t xml:space="preserve">Bajo el compromiso de consolidar una administración eficiente para los ciudadanos, la </w:t>
      </w:r>
      <w:proofErr w:type="gramStart"/>
      <w:r w:rsidR="00AF1FA6" w:rsidRPr="00AF1FA6">
        <w:rPr>
          <w:rFonts w:ascii="Arial" w:hAnsi="Arial" w:cs="Arial"/>
          <w:bCs/>
          <w:sz w:val="24"/>
          <w:szCs w:val="24"/>
        </w:rPr>
        <w:t>Presidenta</w:t>
      </w:r>
      <w:proofErr w:type="gramEnd"/>
      <w:r w:rsidR="00AF1FA6" w:rsidRPr="00AF1FA6">
        <w:rPr>
          <w:rFonts w:ascii="Arial" w:hAnsi="Arial" w:cs="Arial"/>
          <w:bCs/>
          <w:sz w:val="24"/>
          <w:szCs w:val="24"/>
        </w:rPr>
        <w:t xml:space="preserve"> Municipal, Ana Paty Peralta, informó que se ha capacitado a más de tres mil 980 servidores públicos a través de diferentes cursos de múltiples temas que les permitan desempeñar una mejor función diaria. </w:t>
      </w:r>
    </w:p>
    <w:p w14:paraId="229ADAE8" w14:textId="77777777" w:rsidR="00AF1FA6" w:rsidRPr="00AF1FA6" w:rsidRDefault="00AF1FA6" w:rsidP="00AF1FA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9CCC21C" w14:textId="77777777" w:rsidR="00AF1FA6" w:rsidRPr="00AF1FA6" w:rsidRDefault="00AF1FA6" w:rsidP="00AF1FA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F1FA6">
        <w:rPr>
          <w:rFonts w:ascii="Arial" w:hAnsi="Arial" w:cs="Arial"/>
          <w:bCs/>
          <w:sz w:val="24"/>
          <w:szCs w:val="24"/>
        </w:rPr>
        <w:t xml:space="preserve">Con base en el reporte del Instituto de Capacitación en Calidad (ICCAL), la Primera Autoridad municipal indicó </w:t>
      </w:r>
      <w:proofErr w:type="gramStart"/>
      <w:r w:rsidRPr="00AF1FA6">
        <w:rPr>
          <w:rFonts w:ascii="Arial" w:hAnsi="Arial" w:cs="Arial"/>
          <w:bCs/>
          <w:sz w:val="24"/>
          <w:szCs w:val="24"/>
        </w:rPr>
        <w:t>que</w:t>
      </w:r>
      <w:proofErr w:type="gramEnd"/>
      <w:r w:rsidRPr="00AF1FA6">
        <w:rPr>
          <w:rFonts w:ascii="Arial" w:hAnsi="Arial" w:cs="Arial"/>
          <w:bCs/>
          <w:sz w:val="24"/>
          <w:szCs w:val="24"/>
        </w:rPr>
        <w:t xml:space="preserve"> desde el inicio de la presente gestión en octubre a la fecha, el personal ha participado en 163 talleres sobre: desarrollo organizacional, liderazgo, innovación, atención ciudadana, uso de tecnologías, igualdad de género y cultura de la legalidad. </w:t>
      </w:r>
    </w:p>
    <w:p w14:paraId="2F3F7F1E" w14:textId="77777777" w:rsidR="00AF1FA6" w:rsidRPr="00AF1FA6" w:rsidRDefault="00AF1FA6" w:rsidP="00AF1FA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31FC7EA9" w14:textId="77777777" w:rsidR="00AF1FA6" w:rsidRPr="00AF1FA6" w:rsidRDefault="00AF1FA6" w:rsidP="00AF1FA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F1FA6">
        <w:rPr>
          <w:rFonts w:ascii="Arial" w:hAnsi="Arial" w:cs="Arial"/>
          <w:bCs/>
          <w:sz w:val="24"/>
          <w:szCs w:val="24"/>
        </w:rPr>
        <w:t xml:space="preserve">“Hemos dado pasos firmes para dejar huella clara, una marca de honestidad y transformación en nuestra ciudad. Pero esa transformación no se logra con discurso, se logra con los actos cotidianos, con decisiones transparentes, con compromiso firme de hacer lo correcto siempre”, dijo. </w:t>
      </w:r>
    </w:p>
    <w:p w14:paraId="3E93EE4A" w14:textId="77777777" w:rsidR="00AF1FA6" w:rsidRPr="00AF1FA6" w:rsidRDefault="00AF1FA6" w:rsidP="00AF1FA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4C295F01" w14:textId="77777777" w:rsidR="00AF1FA6" w:rsidRPr="00AF1FA6" w:rsidRDefault="00AF1FA6" w:rsidP="00AF1FA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F1FA6">
        <w:rPr>
          <w:rFonts w:ascii="Arial" w:hAnsi="Arial" w:cs="Arial"/>
          <w:bCs/>
          <w:sz w:val="24"/>
          <w:szCs w:val="24"/>
        </w:rPr>
        <w:t xml:space="preserve">Ana Paty Peralta resaltó que cada labor desempeñada por los servidores públicos cancunenses impacta en la calidad de vida de miles de ciudadanos y en la confianza que ellos tienen en la administración, por eso es importante lo posible para que el respaldo se siga fortaleciendo con cada trámite, firma, revisión y programa llevado a cabo. </w:t>
      </w:r>
    </w:p>
    <w:p w14:paraId="6A2E8632" w14:textId="77777777" w:rsidR="00AF1FA6" w:rsidRPr="00AF1FA6" w:rsidRDefault="00AF1FA6" w:rsidP="00AF1FA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15DF2E64" w14:textId="77777777" w:rsidR="00AF1FA6" w:rsidRPr="00AF1FA6" w:rsidRDefault="00AF1FA6" w:rsidP="00AF1FA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F1FA6">
        <w:rPr>
          <w:rFonts w:ascii="Arial" w:hAnsi="Arial" w:cs="Arial"/>
          <w:bCs/>
          <w:sz w:val="24"/>
          <w:szCs w:val="24"/>
        </w:rPr>
        <w:t xml:space="preserve">Al respecto, la directora del ICCAL, Romina Cervera Estrella, detalló que algunos de los contenidos que han podido tomar los colaboradores son propios de la administración pública como: “Código de Ética y Reglas de Integridad de los Servidores Públicos del Municipio de Benito Juárez y del Código de Conducta de los Servidores Públicos del Municipio de Benito Juárez”, “Código de Ética, Reglas de Integridad y Código de Conducta de los Servidores Públicos del Municipio de Benito Juárez”, entre otros. </w:t>
      </w:r>
    </w:p>
    <w:p w14:paraId="2E038054" w14:textId="77777777" w:rsidR="00AF1FA6" w:rsidRPr="00AF1FA6" w:rsidRDefault="00AF1FA6" w:rsidP="00AF1FA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575EF3BA" w14:textId="77777777" w:rsidR="00AF1FA6" w:rsidRPr="00AF1FA6" w:rsidRDefault="00AF1FA6" w:rsidP="00AF1FA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F1FA6">
        <w:rPr>
          <w:rFonts w:ascii="Arial" w:hAnsi="Arial" w:cs="Arial"/>
          <w:bCs/>
          <w:sz w:val="24"/>
          <w:szCs w:val="24"/>
        </w:rPr>
        <w:t xml:space="preserve">También se han impartido los contenidos de: “Comunicación Asertiva”, “El éxito en las funciones directivas”, “Lengua de Señas Mexicana”, “Manejo del Estrés”, </w:t>
      </w:r>
      <w:r w:rsidRPr="00AF1FA6">
        <w:rPr>
          <w:rFonts w:ascii="Arial" w:hAnsi="Arial" w:cs="Arial"/>
          <w:bCs/>
          <w:sz w:val="24"/>
          <w:szCs w:val="24"/>
        </w:rPr>
        <w:lastRenderedPageBreak/>
        <w:t xml:space="preserve">“Manejo de Conflictos”, “Protocolo de atención a usuarios con discapacidad dese el sector público”, “¿Cómo hacer uso del lenguaje inclusivo?”, entre otros.  </w:t>
      </w:r>
    </w:p>
    <w:p w14:paraId="70B8FEE8" w14:textId="77777777" w:rsidR="00AF1FA6" w:rsidRPr="00AF1FA6" w:rsidRDefault="00AF1FA6" w:rsidP="00AF1FA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04181068" w14:textId="77777777" w:rsidR="00AF1FA6" w:rsidRPr="00AF1FA6" w:rsidRDefault="00AF1FA6" w:rsidP="00AF1FA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F1FA6">
        <w:rPr>
          <w:rFonts w:ascii="Arial" w:hAnsi="Arial" w:cs="Arial"/>
          <w:bCs/>
          <w:sz w:val="24"/>
          <w:szCs w:val="24"/>
        </w:rPr>
        <w:t xml:space="preserve">Como ejemplo, dicha dependencia concluirá este octubre con cuatro cursos de interés general para ciudadanos y servidores públicos municipales, sobre varios temas para sus entornos personales o laborales. </w:t>
      </w:r>
    </w:p>
    <w:p w14:paraId="2A3A1EA7" w14:textId="77777777" w:rsidR="00AF1FA6" w:rsidRPr="00AF1FA6" w:rsidRDefault="00AF1FA6" w:rsidP="00AF1FA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12B6C157" w14:textId="77777777" w:rsidR="00AF1FA6" w:rsidRPr="00AF1FA6" w:rsidRDefault="00AF1FA6" w:rsidP="00AF1FA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F1FA6">
        <w:rPr>
          <w:rFonts w:ascii="Arial" w:hAnsi="Arial" w:cs="Arial"/>
          <w:bCs/>
          <w:sz w:val="24"/>
          <w:szCs w:val="24"/>
        </w:rPr>
        <w:t xml:space="preserve">El martes 28 de octubre, se tendrá el contenido sobre: “Liderazgo asertivo”, de 10:00 a 12:00 horas, por medio de la plataforma de videoconferencias Zoom, mientras </w:t>
      </w:r>
      <w:proofErr w:type="gramStart"/>
      <w:r w:rsidRPr="00AF1FA6">
        <w:rPr>
          <w:rFonts w:ascii="Arial" w:hAnsi="Arial" w:cs="Arial"/>
          <w:bCs/>
          <w:sz w:val="24"/>
          <w:szCs w:val="24"/>
        </w:rPr>
        <w:t>que</w:t>
      </w:r>
      <w:proofErr w:type="gramEnd"/>
      <w:r w:rsidRPr="00AF1FA6">
        <w:rPr>
          <w:rFonts w:ascii="Arial" w:hAnsi="Arial" w:cs="Arial"/>
          <w:bCs/>
          <w:sz w:val="24"/>
          <w:szCs w:val="24"/>
        </w:rPr>
        <w:t xml:space="preserve"> para prevenir accidentes, se ofrecerá el taller de forma presencial sobre: “Primeros auxilios básicos”, este miércoles 29 y jueves 30 de octubre, de 10:00 a 12:00 horas, en la Academia de Bomberos. </w:t>
      </w:r>
    </w:p>
    <w:p w14:paraId="0823E3D3" w14:textId="77777777" w:rsidR="00AF1FA6" w:rsidRPr="00AF1FA6" w:rsidRDefault="00AF1FA6" w:rsidP="00AF1FA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63E7D87D" w14:textId="77777777" w:rsidR="00AF1FA6" w:rsidRPr="00AF1FA6" w:rsidRDefault="00AF1FA6" w:rsidP="00AF1FA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F1FA6">
        <w:rPr>
          <w:rFonts w:ascii="Arial" w:hAnsi="Arial" w:cs="Arial"/>
          <w:bCs/>
          <w:sz w:val="24"/>
          <w:szCs w:val="24"/>
        </w:rPr>
        <w:t xml:space="preserve">Para conocer más de ello, se dará el curso: “NOM 035 Factores de riesgo psicosociales”, este próximo miércoles 29 de octubre, de 10:00 a 12:00 horas, vía Zoom, mientras </w:t>
      </w:r>
      <w:proofErr w:type="gramStart"/>
      <w:r w:rsidRPr="00AF1FA6">
        <w:rPr>
          <w:rFonts w:ascii="Arial" w:hAnsi="Arial" w:cs="Arial"/>
          <w:bCs/>
          <w:sz w:val="24"/>
          <w:szCs w:val="24"/>
        </w:rPr>
        <w:t>que</w:t>
      </w:r>
      <w:proofErr w:type="gramEnd"/>
      <w:r w:rsidRPr="00AF1FA6">
        <w:rPr>
          <w:rFonts w:ascii="Arial" w:hAnsi="Arial" w:cs="Arial"/>
          <w:bCs/>
          <w:sz w:val="24"/>
          <w:szCs w:val="24"/>
        </w:rPr>
        <w:t xml:space="preserve"> para finalizar el mes, el jueves 30 de octubre, se dará sobre: “Corresponsabilidad de la vida familiar, laboral y personal”, en el mismo horario y en este caso en la tele aula de la dependencia, ubicada en la Avenida Nader, Edificio Madrid No. 29, Supermanzana 2, Manzana 2, Local 2 y 3.</w:t>
      </w:r>
    </w:p>
    <w:p w14:paraId="50690E26" w14:textId="77777777" w:rsidR="00AF1FA6" w:rsidRPr="00AF1FA6" w:rsidRDefault="00AF1FA6" w:rsidP="00AF1FA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4362C95" w14:textId="3E6DC5A3" w:rsidR="00AF1FA6" w:rsidRDefault="00AF1FA6" w:rsidP="00AF1FA6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  <w:r w:rsidRPr="00AF1FA6">
        <w:rPr>
          <w:rFonts w:ascii="Arial" w:hAnsi="Arial" w:cs="Arial"/>
          <w:bCs/>
          <w:sz w:val="24"/>
          <w:szCs w:val="24"/>
        </w:rPr>
        <w:t>****</w:t>
      </w:r>
      <w:r>
        <w:rPr>
          <w:rFonts w:ascii="Arial" w:hAnsi="Arial" w:cs="Arial"/>
          <w:bCs/>
          <w:sz w:val="24"/>
          <w:szCs w:val="24"/>
        </w:rPr>
        <w:t>********</w:t>
      </w:r>
    </w:p>
    <w:p w14:paraId="123F15FB" w14:textId="5185D7D1" w:rsidR="008736A3" w:rsidRDefault="008736A3" w:rsidP="009711F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085B5894" w14:textId="513544E3" w:rsidR="007C3EE0" w:rsidRPr="00625EC2" w:rsidRDefault="007C3EE0" w:rsidP="005B1D1C">
      <w:pPr>
        <w:pStyle w:val="Sinespaciado"/>
        <w:rPr>
          <w:rFonts w:ascii="Arial" w:hAnsi="Arial" w:cs="Arial"/>
          <w:sz w:val="24"/>
          <w:szCs w:val="24"/>
        </w:rPr>
      </w:pPr>
    </w:p>
    <w:sectPr w:rsidR="007C3EE0" w:rsidRPr="00625EC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2D937" w14:textId="77777777" w:rsidR="002060BB" w:rsidRDefault="002060BB">
      <w:r>
        <w:separator/>
      </w:r>
    </w:p>
  </w:endnote>
  <w:endnote w:type="continuationSeparator" w:id="0">
    <w:p w14:paraId="06B34419" w14:textId="77777777" w:rsidR="002060BB" w:rsidRDefault="0020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6E4C4" w14:textId="77777777" w:rsidR="000E1817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D970EBE" wp14:editId="571D81E3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1D6C5" w14:textId="77777777" w:rsidR="002060BB" w:rsidRDefault="002060BB">
      <w:r>
        <w:separator/>
      </w:r>
    </w:p>
  </w:footnote>
  <w:footnote w:type="continuationSeparator" w:id="0">
    <w:p w14:paraId="7F393E28" w14:textId="77777777" w:rsidR="002060BB" w:rsidRDefault="00206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5EC75" w14:textId="77777777" w:rsidR="000E1817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E8C72" wp14:editId="75EEC089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CCCD7" w14:textId="5F1BB375" w:rsidR="000E1817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25EC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AF1FA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582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CE8C7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ru6gO98AAAAKAQAADwAAAGRy&#10;cy9kb3ducmV2LnhtbEyPwW7CMBBE75X6D9ZW6gWBDZQQ0jioqoR6rKBI5WjiJYkSr0PsQPj7mlM5&#10;ruZp5m26HkzDLti5ypKE6UQAQ8qtrqiQsP/ZjGNgzivSqrGEEm7oYJ09P6Uq0fZKW7zsfMFCCblE&#10;SSi9bxPOXV6iUW5iW6SQnWxnlA9nV3DdqWsoNw2fCRFxoyoKC6Vq8bPEvN71RsIBz18jXO3P7iRm&#10;/e/3qJ76uJby9WX4eAfmcfD/MNz1gzpkweloe9KONRKiebwMqITx2zwCdieEWC2AHUMWA89S/vhC&#10;9gc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Cu7qA73wAAAAoBAAAPAAAAAAAAAAAA&#10;AAAAAMYEAABkcnMvZG93bnJldi54bWxQSwUGAAAAAAQABADzAAAA0gUAAAAA&#10;" fillcolor="white [3201]" strokecolor="black [3213]" strokeweight="2pt">
              <v:textbox>
                <w:txbxContent>
                  <w:p w14:paraId="220CCCD7" w14:textId="5F1BB375" w:rsidR="000E1817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25EC2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AF1FA6">
                      <w:rPr>
                        <w:rFonts w:cstheme="minorHAnsi"/>
                        <w:b/>
                        <w:bCs/>
                        <w:lang w:val="es-ES"/>
                      </w:rPr>
                      <w:t>582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35D40C7" wp14:editId="0B8AF99F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D1F2B" w14:textId="77777777" w:rsidR="000E1817" w:rsidRDefault="000E18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F19FE"/>
    <w:multiLevelType w:val="hybridMultilevel"/>
    <w:tmpl w:val="49326C06"/>
    <w:lvl w:ilvl="0" w:tplc="7DA009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131A5"/>
    <w:multiLevelType w:val="hybridMultilevel"/>
    <w:tmpl w:val="6A7CAA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49301">
    <w:abstractNumId w:val="0"/>
  </w:num>
  <w:num w:numId="2" w16cid:durableId="2013677908">
    <w:abstractNumId w:val="2"/>
  </w:num>
  <w:num w:numId="3" w16cid:durableId="1430394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551"/>
    <w:rsid w:val="000168A0"/>
    <w:rsid w:val="000354FA"/>
    <w:rsid w:val="00056CED"/>
    <w:rsid w:val="000E1817"/>
    <w:rsid w:val="00117666"/>
    <w:rsid w:val="00157864"/>
    <w:rsid w:val="001B57C5"/>
    <w:rsid w:val="002060BB"/>
    <w:rsid w:val="00260077"/>
    <w:rsid w:val="002B0580"/>
    <w:rsid w:val="002C1BD0"/>
    <w:rsid w:val="00330A38"/>
    <w:rsid w:val="00375194"/>
    <w:rsid w:val="00375C94"/>
    <w:rsid w:val="00395FCF"/>
    <w:rsid w:val="003B0916"/>
    <w:rsid w:val="00401BB5"/>
    <w:rsid w:val="00434211"/>
    <w:rsid w:val="004703B2"/>
    <w:rsid w:val="0048194F"/>
    <w:rsid w:val="004D7E9B"/>
    <w:rsid w:val="00516BA3"/>
    <w:rsid w:val="0057152F"/>
    <w:rsid w:val="005A6768"/>
    <w:rsid w:val="005B1D1C"/>
    <w:rsid w:val="005B7F2F"/>
    <w:rsid w:val="00600B53"/>
    <w:rsid w:val="00612F8C"/>
    <w:rsid w:val="00625EC2"/>
    <w:rsid w:val="00646CB1"/>
    <w:rsid w:val="00693A4B"/>
    <w:rsid w:val="006A1C60"/>
    <w:rsid w:val="006A23CC"/>
    <w:rsid w:val="006E0C6D"/>
    <w:rsid w:val="00722CD9"/>
    <w:rsid w:val="007461EE"/>
    <w:rsid w:val="00793C46"/>
    <w:rsid w:val="007C3EE0"/>
    <w:rsid w:val="00821DE7"/>
    <w:rsid w:val="008468E0"/>
    <w:rsid w:val="008538C4"/>
    <w:rsid w:val="00861D79"/>
    <w:rsid w:val="008736A3"/>
    <w:rsid w:val="00895B36"/>
    <w:rsid w:val="00931883"/>
    <w:rsid w:val="009526DC"/>
    <w:rsid w:val="009711FF"/>
    <w:rsid w:val="00A122BF"/>
    <w:rsid w:val="00AF1FA6"/>
    <w:rsid w:val="00AF7903"/>
    <w:rsid w:val="00B120D5"/>
    <w:rsid w:val="00B36433"/>
    <w:rsid w:val="00B63C1D"/>
    <w:rsid w:val="00B64D9F"/>
    <w:rsid w:val="00BB672B"/>
    <w:rsid w:val="00C13F68"/>
    <w:rsid w:val="00C17551"/>
    <w:rsid w:val="00C82B50"/>
    <w:rsid w:val="00D01CD0"/>
    <w:rsid w:val="00D24ED6"/>
    <w:rsid w:val="00D378F1"/>
    <w:rsid w:val="00D46194"/>
    <w:rsid w:val="00D64B57"/>
    <w:rsid w:val="00D72D5A"/>
    <w:rsid w:val="00E141F5"/>
    <w:rsid w:val="00E47BB7"/>
    <w:rsid w:val="00E90D1D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DA77B8"/>
  <w15:docId w15:val="{558F1AFF-D060-48A9-81AD-D5E51C11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  <w:style w:type="paragraph" w:styleId="Prrafodelista">
    <w:name w:val="List Paragraph"/>
    <w:basedOn w:val="Normal"/>
    <w:uiPriority w:val="34"/>
    <w:qFormat/>
    <w:rsid w:val="00600B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21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4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comunicación social</cp:lastModifiedBy>
  <cp:revision>20</cp:revision>
  <dcterms:created xsi:type="dcterms:W3CDTF">2025-07-02T23:23:00Z</dcterms:created>
  <dcterms:modified xsi:type="dcterms:W3CDTF">2025-10-26T18:29:00Z</dcterms:modified>
</cp:coreProperties>
</file>